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09C2" w14:textId="28F8B86F" w:rsidR="00070CCE" w:rsidRDefault="00C037D6">
      <w:pPr>
        <w:spacing w:after="480"/>
        <w:jc w:val="center"/>
        <w:rPr>
          <w:rFonts w:ascii="Arial" w:hAnsi="Arial" w:cs="Arial"/>
          <w:lang w:val="en-CA"/>
        </w:rPr>
      </w:pPr>
      <w:r w:rsidRPr="00B92B1C">
        <w:rPr>
          <w:rFonts w:ascii="Arial" w:hAnsi="Arial" w:cs="Arial"/>
          <w:noProof/>
          <w:sz w:val="24"/>
          <w:szCs w:val="24"/>
          <w:lang w:val="en-CA"/>
        </w:rPr>
        <w:drawing>
          <wp:inline distT="0" distB="0" distL="0" distR="0" wp14:anchorId="2E5C34BE" wp14:editId="1A0E12EC">
            <wp:extent cx="41148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86"/>
        <w:gridCol w:w="3971"/>
        <w:gridCol w:w="1002"/>
        <w:gridCol w:w="715"/>
        <w:gridCol w:w="960"/>
        <w:gridCol w:w="2727"/>
        <w:gridCol w:w="359"/>
      </w:tblGrid>
      <w:tr w:rsidR="00070CCE" w14:paraId="4D667B4D" w14:textId="77777777">
        <w:tblPrEx>
          <w:tblCellMar>
            <w:top w:w="0" w:type="dxa"/>
            <w:bottom w:w="0" w:type="dxa"/>
          </w:tblCellMar>
        </w:tblPrEx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11298" w14:textId="77777777" w:rsidR="00070CCE" w:rsidRDefault="00B92B1C">
            <w:pPr>
              <w:pStyle w:val="Heading2"/>
              <w:keepNext w:val="0"/>
            </w:pPr>
            <w:r>
              <w:t>RTD 2012</w:t>
            </w:r>
            <w:r w:rsidR="00070CCE">
              <w:t xml:space="preserve"> - </w:t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033720" w14:textId="77777777" w:rsidR="00070CCE" w:rsidRDefault="00070CCE">
            <w:pPr>
              <w:pStyle w:val="Heading2"/>
              <w:keepNext w:val="0"/>
              <w:ind w:left="1026" w:hanging="1026"/>
              <w:rPr>
                <w:b w:val="0"/>
                <w:bCs w:val="0"/>
              </w:rPr>
            </w:pPr>
            <w:r>
              <w:t>DATE:</w:t>
            </w:r>
            <w:r>
              <w:rPr>
                <w:sz w:val="20"/>
                <w:szCs w:val="20"/>
              </w:rPr>
              <w:tab/>
            </w:r>
          </w:p>
        </w:tc>
      </w:tr>
      <w:tr w:rsidR="00070CCE" w14:paraId="78C4F16D" w14:textId="77777777">
        <w:tblPrEx>
          <w:tblCellMar>
            <w:top w:w="0" w:type="dxa"/>
            <w:bottom w:w="0" w:type="dxa"/>
          </w:tblCellMar>
        </w:tblPrEx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5070C" w14:textId="77777777" w:rsidR="00070CCE" w:rsidRDefault="00070CCE">
            <w:pPr>
              <w:widowControl/>
              <w:spacing w:before="120" w:after="120"/>
              <w:ind w:left="1440" w:hanging="144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AUTHOR: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ab/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C3B8A" w14:textId="77777777" w:rsidR="00070CCE" w:rsidRDefault="00070CCE">
            <w:pPr>
              <w:widowControl/>
              <w:spacing w:before="120" w:after="120"/>
              <w:ind w:left="1866" w:hanging="1866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SUBMITTED: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ab/>
            </w:r>
          </w:p>
        </w:tc>
      </w:tr>
      <w:tr w:rsidR="00070CCE" w14:paraId="533CAF78" w14:textId="77777777">
        <w:tblPrEx>
          <w:tblCellMar>
            <w:top w:w="0" w:type="dxa"/>
            <w:bottom w:w="0" w:type="dxa"/>
          </w:tblCellMar>
        </w:tblPrEx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6EC9B3" w14:textId="77777777" w:rsidR="00070CCE" w:rsidRDefault="00070CCE">
            <w:pPr>
              <w:widowControl/>
              <w:spacing w:before="120" w:after="120"/>
              <w:ind w:left="1560" w:hanging="15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SUBJECT: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ab/>
            </w:r>
          </w:p>
        </w:tc>
      </w:tr>
      <w:tr w:rsidR="00070CCE" w14:paraId="41A1DD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246775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 apply to deviate from OSA/EODSA rule/policy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instead, carry out the following line of action:</w:t>
            </w:r>
          </w:p>
        </w:tc>
      </w:tr>
      <w:tr w:rsidR="00070CCE" w14:paraId="2716EB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C21E72" w14:textId="77777777" w:rsidR="00070CCE" w:rsidRDefault="00070CCE">
            <w:pPr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0B05A1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474A99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Explain why your organization cannot implement this OSA/EODSA Published Rule:</w:t>
            </w:r>
          </w:p>
        </w:tc>
      </w:tr>
      <w:tr w:rsidR="00070CCE" w14:paraId="2D2787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1F12F7" w14:textId="77777777" w:rsidR="00070CCE" w:rsidRDefault="00070CCE">
            <w:pPr>
              <w:widowControl/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4D291B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8E463A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is your organization doing in order to correct the reason why you cannot implement this OSA/EODSA Published Ruled (ie. implementation plan for conformity):</w:t>
            </w:r>
          </w:p>
        </w:tc>
      </w:tr>
      <w:tr w:rsidR="00070CCE" w14:paraId="5EF484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D14B870" w14:textId="77777777" w:rsidR="00070CCE" w:rsidRDefault="00070CCE">
            <w:pPr>
              <w:widowControl/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0172C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802E08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is your intended result from receiving permission to deviate from this OSA/EODSA Published Rule:</w:t>
            </w:r>
          </w:p>
        </w:tc>
      </w:tr>
      <w:tr w:rsidR="00070CCE" w14:paraId="16A52E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668265" w14:textId="77777777" w:rsidR="00070CCE" w:rsidRDefault="00070CCE">
            <w:pPr>
              <w:widowControl/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5891BF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F64A6B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is the short term impact if you are not permitted to deviate from this OSA/EODSA Published Rule:</w:t>
            </w:r>
          </w:p>
        </w:tc>
      </w:tr>
      <w:tr w:rsidR="00070CCE" w14:paraId="602D2E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A6C84BD" w14:textId="77777777" w:rsidR="00070CCE" w:rsidRDefault="00070CCE">
            <w:pPr>
              <w:widowControl/>
              <w:tabs>
                <w:tab w:val="left" w:pos="1080"/>
              </w:tabs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08EA81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5B481E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is the long term impact if you are not permitted to deviate from this OSA/EODSA Published Rule:</w:t>
            </w:r>
          </w:p>
        </w:tc>
      </w:tr>
      <w:tr w:rsidR="00070CCE" w14:paraId="6E1BD1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6523D1" w14:textId="77777777" w:rsidR="00070CCE" w:rsidRDefault="00070CCE">
            <w:pPr>
              <w:widowControl/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0A36D1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4DA81A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What are the positive results your organization expects from deviating from this OSA/EODSA Published Rule:</w:t>
            </w:r>
          </w:p>
        </w:tc>
      </w:tr>
      <w:tr w:rsidR="00070CCE" w14:paraId="7DD72B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0EFB9A" w14:textId="77777777" w:rsidR="00070CCE" w:rsidRDefault="00070CCE">
            <w:pPr>
              <w:widowControl/>
              <w:spacing w:after="240"/>
              <w:rPr>
                <w:rFonts w:ascii="Arial" w:hAnsi="Arial" w:cs="Arial"/>
                <w:lang w:val="en-CA"/>
              </w:rPr>
            </w:pPr>
          </w:p>
        </w:tc>
      </w:tr>
      <w:tr w:rsidR="00070CCE" w14:paraId="6C50AA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A5C3AD" w14:textId="77777777" w:rsidR="00070CCE" w:rsidRDefault="00070CCE">
            <w:pPr>
              <w:widowControl/>
              <w:spacing w:before="120" w:after="12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 permission to deviate can only be granted for one year, how many years (estimate) do you expect to apply for permission to deviate from this OSA/EODSA Published Rules: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years.</w:t>
            </w:r>
          </w:p>
        </w:tc>
      </w:tr>
      <w:tr w:rsidR="00070CCE" w14:paraId="369D9D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A6E49F" w14:textId="77777777" w:rsidR="00070CCE" w:rsidRDefault="00070CCE">
            <w:pPr>
              <w:widowControl/>
              <w:spacing w:after="960"/>
              <w:rPr>
                <w:rFonts w:ascii="Arial" w:hAnsi="Arial" w:cs="Arial"/>
                <w:lang w:val="en-CA"/>
              </w:rPr>
            </w:pPr>
          </w:p>
        </w:tc>
      </w:tr>
      <w:tr w:rsidR="00070CCE" w14:paraId="7802ACCA" w14:textId="77777777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7AF1295" w14:textId="77777777" w:rsidR="00070CCE" w:rsidRDefault="00070CCE">
            <w:pPr>
              <w:pStyle w:val="Heading1"/>
              <w:keepNext w:val="0"/>
              <w:rPr>
                <w:b/>
                <w:bCs/>
                <w:szCs w:val="20"/>
              </w:rPr>
            </w:pPr>
            <w:r>
              <w:rPr>
                <w:szCs w:val="20"/>
              </w:rPr>
              <w:t>PRESIDENT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68BFFC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9A08EE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5558F8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42F904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7B68B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070CCE" w14:paraId="784DB2FC" w14:textId="77777777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9ABA75D" w14:textId="77777777" w:rsidR="00070CCE" w:rsidRDefault="00070CCE">
            <w:pPr>
              <w:widowControl/>
              <w:rPr>
                <w:rFonts w:ascii="Arial" w:hAnsi="Arial" w:cs="Arial"/>
                <w:sz w:val="72"/>
                <w:szCs w:val="72"/>
                <w:lang w:val="en-C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405680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4363C9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57F675" w14:textId="77777777" w:rsidR="00070CCE" w:rsidRDefault="00070CCE">
            <w:pPr>
              <w:widowControl/>
              <w:rPr>
                <w:rFonts w:ascii="Arial" w:hAnsi="Arial" w:cs="Arial"/>
                <w:sz w:val="72"/>
                <w:szCs w:val="72"/>
                <w:lang w:val="en-C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69137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</w:p>
        </w:tc>
      </w:tr>
      <w:tr w:rsidR="00070CCE" w14:paraId="68C1C6D3" w14:textId="77777777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7D85CBD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SECRETARY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6AADC8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999371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BA4253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8F2FC3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81BDD" w14:textId="77777777" w:rsidR="00070CCE" w:rsidRDefault="00070CCE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</w:tbl>
    <w:p w14:paraId="6CF568D0" w14:textId="77777777" w:rsidR="00070CCE" w:rsidRDefault="00070CCE">
      <w:pPr>
        <w:rPr>
          <w:rFonts w:ascii="Arial" w:hAnsi="Arial" w:cs="Arial"/>
        </w:rPr>
      </w:pPr>
    </w:p>
    <w:sectPr w:rsidR="00070CCE">
      <w:footerReference w:type="default" r:id="rId7"/>
      <w:footnotePr>
        <w:numRestart w:val="eachPage"/>
      </w:footnotePr>
      <w:endnotePr>
        <w:numFmt w:val="decimal"/>
      </w:endnotePr>
      <w:type w:val="continuous"/>
      <w:pgSz w:w="12240" w:h="15840"/>
      <w:pgMar w:top="720" w:right="360" w:bottom="720" w:left="360" w:header="720" w:footer="720" w:gutter="0"/>
      <w:pgBorders w:zOrder="back" w:offsetFrom="page">
        <w:top w:val="single" w:sz="36" w:space="5" w:color="auto"/>
        <w:left w:val="single" w:sz="36" w:space="5" w:color="auto"/>
        <w:bottom w:val="single" w:sz="36" w:space="5" w:color="auto"/>
        <w:right w:val="single" w:sz="36" w:space="5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DCE2" w14:textId="77777777" w:rsidR="001B12A5" w:rsidRDefault="001B12A5">
      <w:r>
        <w:separator/>
      </w:r>
    </w:p>
  </w:endnote>
  <w:endnote w:type="continuationSeparator" w:id="0">
    <w:p w14:paraId="105BD021" w14:textId="77777777" w:rsidR="001B12A5" w:rsidRDefault="001B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76F" w14:textId="77777777" w:rsidR="00070CCE" w:rsidRDefault="00070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AF75" w14:textId="77777777" w:rsidR="001B12A5" w:rsidRDefault="001B12A5">
      <w:r>
        <w:separator/>
      </w:r>
    </w:p>
  </w:footnote>
  <w:footnote w:type="continuationSeparator" w:id="0">
    <w:p w14:paraId="3E5245E4" w14:textId="77777777" w:rsidR="001B12A5" w:rsidRDefault="001B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1C"/>
    <w:rsid w:val="00070CCE"/>
    <w:rsid w:val="001B12A5"/>
    <w:rsid w:val="00346835"/>
    <w:rsid w:val="00B92B1C"/>
    <w:rsid w:val="00C037D6"/>
    <w:rsid w:val="00C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A4061"/>
  <w15:chartTrackingRefBased/>
  <w15:docId w15:val="{01D0A043-11A5-49E1-A047-25BFF82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widowControl/>
      <w:spacing w:before="120" w:after="120"/>
      <w:outlineLvl w:val="1"/>
    </w:pPr>
    <w:rPr>
      <w:rFonts w:ascii="Arial" w:hAnsi="Arial" w:cs="Arial"/>
      <w:b/>
      <w:bCs/>
      <w:sz w:val="28"/>
      <w:szCs w:val="28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" w:hAnsi="Courier"/>
      <w:szCs w:val="24"/>
      <w:lang w:val="en-US" w:eastAsia="en-US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b/>
      <w:bCs/>
      <w:szCs w:val="24"/>
      <w:lang w:val="en-US" w:eastAsia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OCSL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</dc:creator>
  <cp:keywords/>
  <dc:description/>
  <cp:lastModifiedBy>Dawn Dinsdale</cp:lastModifiedBy>
  <cp:revision>2</cp:revision>
  <cp:lastPrinted>2006-04-27T17:21:00Z</cp:lastPrinted>
  <dcterms:created xsi:type="dcterms:W3CDTF">2022-01-24T15:00:00Z</dcterms:created>
  <dcterms:modified xsi:type="dcterms:W3CDTF">2022-01-24T15:00:00Z</dcterms:modified>
</cp:coreProperties>
</file>