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4F7C" w14:textId="27A8700F" w:rsidR="00256C7A" w:rsidRDefault="00A73564">
      <w:pPr>
        <w:spacing w:after="480"/>
        <w:jc w:val="center"/>
        <w:rPr>
          <w:rFonts w:ascii="Arial" w:hAnsi="Arial" w:cs="Arial"/>
          <w:lang w:val="en-CA"/>
        </w:rPr>
      </w:pPr>
      <w:r>
        <w:rPr>
          <w:noProof/>
        </w:rPr>
        <w:drawing>
          <wp:inline distT="0" distB="0" distL="0" distR="0" wp14:anchorId="59156806" wp14:editId="5A1D0DD4">
            <wp:extent cx="445770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41"/>
        <w:gridCol w:w="346"/>
        <w:gridCol w:w="473"/>
        <w:gridCol w:w="3448"/>
        <w:gridCol w:w="989"/>
        <w:gridCol w:w="709"/>
        <w:gridCol w:w="959"/>
        <w:gridCol w:w="2692"/>
        <w:gridCol w:w="358"/>
        <w:gridCol w:w="105"/>
      </w:tblGrid>
      <w:tr w:rsidR="00256C7A" w14:paraId="472E64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B160C" w14:textId="77777777" w:rsidR="00256C7A" w:rsidRDefault="005677CE">
            <w:pPr>
              <w:pStyle w:val="Heading2"/>
              <w:keepNext w:val="0"/>
            </w:pPr>
            <w:r>
              <w:t>RFD 2012</w:t>
            </w:r>
            <w:r w:rsidR="00256C7A">
              <w:t>-</w:t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9A793" w14:textId="77777777" w:rsidR="00256C7A" w:rsidRDefault="00256C7A">
            <w:pPr>
              <w:pStyle w:val="Heading2"/>
              <w:keepNext w:val="0"/>
              <w:ind w:left="1026" w:hanging="1026"/>
              <w:rPr>
                <w:b w:val="0"/>
                <w:bCs w:val="0"/>
              </w:rPr>
            </w:pPr>
            <w:r>
              <w:t>DATE:</w:t>
            </w:r>
            <w:r>
              <w:rPr>
                <w:sz w:val="20"/>
                <w:szCs w:val="20"/>
              </w:rPr>
              <w:tab/>
            </w:r>
          </w:p>
        </w:tc>
      </w:tr>
      <w:tr w:rsidR="00256C7A" w14:paraId="3C29BC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DBCFF" w14:textId="77777777" w:rsidR="00256C7A" w:rsidRDefault="00256C7A">
            <w:pPr>
              <w:widowControl/>
              <w:spacing w:before="120" w:after="120"/>
              <w:ind w:left="1440" w:hanging="144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AUTHOR: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ab/>
            </w: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D861B9" w14:textId="77777777" w:rsidR="00256C7A" w:rsidRDefault="00256C7A">
            <w:pPr>
              <w:widowControl/>
              <w:spacing w:before="120" w:after="120"/>
              <w:ind w:left="1866" w:hanging="1866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SUBMITTED: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ab/>
            </w:r>
          </w:p>
        </w:tc>
      </w:tr>
      <w:tr w:rsidR="00256C7A" w14:paraId="0E1248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422F03" w14:textId="77777777" w:rsidR="00256C7A" w:rsidRDefault="00256C7A">
            <w:pPr>
              <w:widowControl/>
              <w:spacing w:before="120" w:after="120"/>
              <w:ind w:left="1560" w:hanging="15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SUBJECT: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ab/>
            </w:r>
          </w:p>
        </w:tc>
      </w:tr>
      <w:tr w:rsidR="00256C7A" w14:paraId="1B25BA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E67C820" w14:textId="77777777" w:rsidR="004C6985" w:rsidRDefault="00256C7A">
            <w:pPr>
              <w:keepNext/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CURRENT SITUATION:</w:t>
            </w:r>
          </w:p>
          <w:p w14:paraId="1E757567" w14:textId="77777777" w:rsidR="00CF06C9" w:rsidRDefault="00CF06C9">
            <w:pPr>
              <w:keepNext/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</w:p>
        </w:tc>
      </w:tr>
      <w:tr w:rsidR="00256C7A" w14:paraId="5DF4B2F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182B209" w14:textId="77777777" w:rsidR="00256C7A" w:rsidRDefault="00256C7A">
            <w:pPr>
              <w:widowControl/>
              <w:spacing w:after="120"/>
              <w:rPr>
                <w:rFonts w:ascii="Arial" w:hAnsi="Arial" w:cs="Arial"/>
                <w:lang w:val="en-CA"/>
              </w:rPr>
            </w:pPr>
          </w:p>
        </w:tc>
      </w:tr>
      <w:tr w:rsidR="00256C7A" w14:paraId="4FA35D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83D587" w14:textId="77777777" w:rsidR="004C6985" w:rsidRDefault="00256C7A">
            <w:pPr>
              <w:keepNext/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SPECIFIC DECISION REQUESTED:</w:t>
            </w:r>
          </w:p>
        </w:tc>
      </w:tr>
      <w:tr w:rsidR="00256C7A" w14:paraId="1E9A49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3F5B31" w14:textId="77777777" w:rsidR="00256C7A" w:rsidRDefault="00256C7A">
            <w:pPr>
              <w:widowControl/>
              <w:spacing w:after="120"/>
              <w:rPr>
                <w:rFonts w:ascii="Arial" w:hAnsi="Arial" w:cs="Arial"/>
                <w:lang w:val="en-CA"/>
              </w:rPr>
            </w:pPr>
          </w:p>
        </w:tc>
      </w:tr>
      <w:tr w:rsidR="00256C7A" w14:paraId="6664F8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FF65682" w14:textId="77777777" w:rsidR="00256C7A" w:rsidRDefault="00256C7A">
            <w:pPr>
              <w:keepNext/>
              <w:widowControl/>
              <w:spacing w:before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IMPACT ASSESSMENT:</w:t>
            </w:r>
          </w:p>
          <w:p w14:paraId="4861892D" w14:textId="77777777" w:rsidR="00256C7A" w:rsidRDefault="00256C7A">
            <w:pPr>
              <w:keepNext/>
              <w:widowControl/>
              <w:spacing w:after="120"/>
              <w:rPr>
                <w:rFonts w:ascii="Arial" w:hAnsi="Arial" w:cs="Arial"/>
                <w:b/>
                <w:bCs/>
                <w:sz w:val="14"/>
                <w:szCs w:val="14"/>
                <w:lang w:val="en-C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CA"/>
              </w:rPr>
              <w:t>(This should cover an assessment of the financial, operational, and legal impacts, as well as a discussion on the alternatives considered, and possible member objections)</w:t>
            </w:r>
          </w:p>
          <w:p w14:paraId="60D855EB" w14:textId="77777777" w:rsidR="004C6985" w:rsidRDefault="004C6985">
            <w:pPr>
              <w:keepNext/>
              <w:widowControl/>
              <w:spacing w:after="120"/>
              <w:rPr>
                <w:rFonts w:ascii="Arial" w:hAnsi="Arial" w:cs="Arial"/>
                <w:b/>
                <w:bCs/>
                <w:sz w:val="14"/>
                <w:szCs w:val="14"/>
                <w:lang w:val="en-CA"/>
              </w:rPr>
            </w:pPr>
          </w:p>
        </w:tc>
      </w:tr>
      <w:tr w:rsidR="00256C7A" w14:paraId="11DA29D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AA4082B" w14:textId="77777777" w:rsidR="00256C7A" w:rsidRDefault="00256C7A">
            <w:pPr>
              <w:widowControl/>
              <w:spacing w:after="120"/>
              <w:rPr>
                <w:rFonts w:ascii="Arial" w:hAnsi="Arial" w:cs="Arial"/>
                <w:lang w:val="en-CA"/>
              </w:rPr>
            </w:pPr>
          </w:p>
        </w:tc>
      </w:tr>
      <w:tr w:rsidR="00256C7A" w14:paraId="01FA20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9851817" w14:textId="77777777" w:rsidR="004C6985" w:rsidRDefault="00256C7A">
            <w:pPr>
              <w:keepNext/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COMMITTEE RECOMMENDATION:</w:t>
            </w:r>
          </w:p>
        </w:tc>
      </w:tr>
      <w:tr w:rsidR="00256C7A" w14:paraId="6783FCA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BE5306" w14:textId="77777777" w:rsidR="00256C7A" w:rsidRDefault="00256C7A">
            <w:pPr>
              <w:widowControl/>
              <w:spacing w:after="120"/>
              <w:rPr>
                <w:rFonts w:ascii="Arial" w:hAnsi="Arial" w:cs="Arial"/>
                <w:lang w:val="en-CA"/>
              </w:rPr>
            </w:pPr>
          </w:p>
        </w:tc>
      </w:tr>
      <w:tr w:rsidR="00256C7A" w14:paraId="74A183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162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814E31" w14:textId="77777777" w:rsidR="004C6985" w:rsidRDefault="00256C7A">
            <w:pPr>
              <w:keepNext/>
              <w:widowControl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BOARD DECISION:</w:t>
            </w:r>
          </w:p>
        </w:tc>
      </w:tr>
      <w:tr w:rsidR="00256C7A" w14:paraId="70C05D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979E" w14:textId="77777777" w:rsidR="00256C7A" w:rsidRDefault="00256C7A">
            <w:pPr>
              <w:widowControl/>
              <w:spacing w:after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Approved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8CF3" w14:textId="01E7AC16" w:rsidR="00256C7A" w:rsidRDefault="00A73564">
            <w:pPr>
              <w:widowControl/>
              <w:spacing w:after="120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25448ACC" wp14:editId="41D0CA24">
                  <wp:extent cx="190500" cy="190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0632" w14:textId="77777777" w:rsidR="00256C7A" w:rsidRDefault="00256C7A">
            <w:pPr>
              <w:widowControl/>
              <w:spacing w:after="120"/>
              <w:rPr>
                <w:rFonts w:ascii="Arial" w:hAnsi="Arial" w:cs="Arial"/>
              </w:rPr>
            </w:pPr>
          </w:p>
        </w:tc>
      </w:tr>
      <w:tr w:rsidR="00256C7A" w14:paraId="5B29B5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CC43" w14:textId="77777777" w:rsidR="00256C7A" w:rsidRDefault="00256C7A">
            <w:pPr>
              <w:widowControl/>
              <w:spacing w:after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Amended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E61B" w14:textId="40F06AB5" w:rsidR="00256C7A" w:rsidRDefault="00A73564">
            <w:pPr>
              <w:widowControl/>
              <w:spacing w:after="120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518D6BB5" wp14:editId="6FFC6660">
                  <wp:extent cx="1905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6363" w14:textId="77777777" w:rsidR="00256C7A" w:rsidRDefault="00256C7A">
            <w:pPr>
              <w:widowControl/>
              <w:spacing w:after="120"/>
              <w:rPr>
                <w:rFonts w:ascii="Arial" w:hAnsi="Arial" w:cs="Arial"/>
              </w:rPr>
            </w:pPr>
          </w:p>
        </w:tc>
      </w:tr>
      <w:tr w:rsidR="00256C7A" w14:paraId="4EDE87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32602" w14:textId="77777777" w:rsidR="00256C7A" w:rsidRDefault="00256C7A">
            <w:pPr>
              <w:widowControl/>
              <w:spacing w:after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Denied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611B6" w14:textId="1732005B" w:rsidR="00256C7A" w:rsidRDefault="00A73564">
            <w:pPr>
              <w:widowControl/>
              <w:spacing w:after="120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3969D00D" wp14:editId="77190DC4">
                  <wp:extent cx="190500" cy="190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5E0B" w14:textId="77777777" w:rsidR="00256C7A" w:rsidRDefault="00256C7A">
            <w:pPr>
              <w:widowControl/>
              <w:spacing w:after="120"/>
              <w:rPr>
                <w:rFonts w:ascii="Arial" w:hAnsi="Arial" w:cs="Arial"/>
              </w:rPr>
            </w:pPr>
          </w:p>
        </w:tc>
      </w:tr>
      <w:tr w:rsidR="00256C7A" w14:paraId="3E3B8D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092E" w14:textId="77777777" w:rsidR="00256C7A" w:rsidRDefault="00256C7A">
            <w:pPr>
              <w:widowControl/>
              <w:spacing w:after="12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Withdrawn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4FC82" w14:textId="712C3027" w:rsidR="00256C7A" w:rsidRDefault="00A73564">
            <w:pPr>
              <w:widowControl/>
              <w:spacing w:after="120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drawing>
                <wp:inline distT="0" distB="0" distL="0" distR="0" wp14:anchorId="2B5F5FA3" wp14:editId="6035207C">
                  <wp:extent cx="190500" cy="190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D60D" w14:textId="77777777" w:rsidR="00256C7A" w:rsidRDefault="00256C7A">
            <w:pPr>
              <w:widowControl/>
              <w:spacing w:after="120"/>
              <w:rPr>
                <w:rFonts w:ascii="Arial" w:hAnsi="Arial" w:cs="Arial"/>
              </w:rPr>
            </w:pPr>
          </w:p>
        </w:tc>
      </w:tr>
      <w:tr w:rsidR="00256C7A" w14:paraId="1346B3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E024C" w14:textId="77777777" w:rsidR="00256C7A" w:rsidRDefault="00256C7A">
            <w:pPr>
              <w:pStyle w:val="Heading1"/>
              <w:keepNext w:val="0"/>
              <w:spacing w:before="1440"/>
              <w:rPr>
                <w:b/>
                <w:bCs/>
                <w:szCs w:val="20"/>
              </w:rPr>
            </w:pPr>
            <w:r>
              <w:rPr>
                <w:szCs w:val="20"/>
              </w:rPr>
              <w:t>PRESIDENT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6ADB20" w14:textId="77777777" w:rsidR="00256C7A" w:rsidRDefault="00256C7A">
            <w:pPr>
              <w:widowControl/>
              <w:spacing w:before="144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653956" w14:textId="77777777" w:rsidR="00256C7A" w:rsidRDefault="00256C7A">
            <w:pPr>
              <w:widowControl/>
              <w:spacing w:before="144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556280" w14:textId="77777777" w:rsidR="00256C7A" w:rsidRDefault="00256C7A">
            <w:pPr>
              <w:widowControl/>
              <w:spacing w:before="1440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B07C33" w14:textId="77777777" w:rsidR="00256C7A" w:rsidRDefault="00256C7A">
            <w:pPr>
              <w:widowControl/>
              <w:spacing w:before="144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9971C" w14:textId="77777777" w:rsidR="00256C7A" w:rsidRDefault="00256C7A">
            <w:pPr>
              <w:widowControl/>
              <w:spacing w:before="144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56C7A" w14:paraId="31A45E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DE818" w14:textId="77777777" w:rsidR="00256C7A" w:rsidRDefault="00256C7A">
            <w:pPr>
              <w:widowControl/>
              <w:rPr>
                <w:rFonts w:ascii="Arial" w:hAnsi="Arial" w:cs="Arial"/>
                <w:sz w:val="72"/>
                <w:szCs w:val="72"/>
                <w:lang w:val="en-CA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6DA1E9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E91C2B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EA841F" w14:textId="77777777" w:rsidR="00256C7A" w:rsidRDefault="00256C7A">
            <w:pPr>
              <w:widowControl/>
              <w:rPr>
                <w:rFonts w:ascii="Arial" w:hAnsi="Arial" w:cs="Arial"/>
                <w:sz w:val="72"/>
                <w:szCs w:val="72"/>
                <w:lang w:val="en-CA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85AE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</w:p>
        </w:tc>
      </w:tr>
      <w:tr w:rsidR="00256C7A" w14:paraId="6A34B5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8B32D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SECRETARY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BE7D66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DD606F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C96CDF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C628C17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A52978" w14:textId="77777777" w:rsidR="00256C7A" w:rsidRDefault="00256C7A">
            <w:pPr>
              <w:widowControl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</w:tbl>
    <w:p w14:paraId="03290E47" w14:textId="77777777" w:rsidR="00256C7A" w:rsidRDefault="00256C7A">
      <w:pPr>
        <w:rPr>
          <w:rFonts w:ascii="Arial" w:hAnsi="Arial" w:cs="Arial"/>
        </w:rPr>
      </w:pPr>
    </w:p>
    <w:sectPr w:rsidR="00256C7A">
      <w:foot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720" w:right="360" w:bottom="720" w:left="360" w:header="720" w:footer="720" w:gutter="0"/>
      <w:pgBorders w:zOrder="back" w:offsetFrom="page">
        <w:top w:val="single" w:sz="36" w:space="5" w:color="auto"/>
        <w:left w:val="single" w:sz="36" w:space="5" w:color="auto"/>
        <w:bottom w:val="single" w:sz="36" w:space="5" w:color="auto"/>
        <w:right w:val="single" w:sz="36" w:space="5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F0CB" w14:textId="77777777" w:rsidR="009946A0" w:rsidRDefault="009946A0">
      <w:r>
        <w:separator/>
      </w:r>
    </w:p>
  </w:endnote>
  <w:endnote w:type="continuationSeparator" w:id="0">
    <w:p w14:paraId="228BE5F1" w14:textId="77777777" w:rsidR="009946A0" w:rsidRDefault="0099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A65A" w14:textId="77777777" w:rsidR="00256C7A" w:rsidRDefault="00256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F951" w14:textId="77777777" w:rsidR="009946A0" w:rsidRDefault="009946A0">
      <w:r>
        <w:separator/>
      </w:r>
    </w:p>
  </w:footnote>
  <w:footnote w:type="continuationSeparator" w:id="0">
    <w:p w14:paraId="38B8EEE8" w14:textId="77777777" w:rsidR="009946A0" w:rsidRDefault="0099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CE"/>
    <w:rsid w:val="00256C7A"/>
    <w:rsid w:val="004C6985"/>
    <w:rsid w:val="005677CE"/>
    <w:rsid w:val="00656001"/>
    <w:rsid w:val="00992E6F"/>
    <w:rsid w:val="009946A0"/>
    <w:rsid w:val="00A73564"/>
    <w:rsid w:val="00AA3434"/>
    <w:rsid w:val="00CF06C9"/>
    <w:rsid w:val="00D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32600"/>
  <w15:chartTrackingRefBased/>
  <w15:docId w15:val="{48C37E73-F729-49C3-9C61-5E2C8E8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widowControl/>
      <w:spacing w:before="120" w:after="120"/>
      <w:outlineLvl w:val="1"/>
    </w:pPr>
    <w:rPr>
      <w:rFonts w:ascii="Arial" w:hAnsi="Arial" w:cs="Arial"/>
      <w:b/>
      <w:bCs/>
      <w:sz w:val="28"/>
      <w:szCs w:val="28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Courier" w:hAnsi="Courier"/>
      <w:szCs w:val="24"/>
      <w:lang w:val="en-US" w:eastAsia="en-US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szCs w:val="24"/>
      <w:lang w:val="en-US" w:eastAsia="en-US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rFonts w:ascii="Courier" w:hAnsi="Courier"/>
      <w:b/>
      <w:bCs/>
      <w:szCs w:val="24"/>
      <w:lang w:val="en-US" w:eastAsia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before="100" w:after="100"/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OCSL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</dc:creator>
  <cp:keywords/>
  <dc:description/>
  <cp:lastModifiedBy>Dawn Dinsdale</cp:lastModifiedBy>
  <cp:revision>2</cp:revision>
  <cp:lastPrinted>2006-04-27T17:21:00Z</cp:lastPrinted>
  <dcterms:created xsi:type="dcterms:W3CDTF">2022-01-24T14:59:00Z</dcterms:created>
  <dcterms:modified xsi:type="dcterms:W3CDTF">2022-01-24T14:59:00Z</dcterms:modified>
</cp:coreProperties>
</file>